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EF1D" w14:textId="3D72DB64" w:rsidR="001117C4" w:rsidRDefault="001117C4" w:rsidP="001117C4">
      <w:pPr>
        <w:spacing w:after="0"/>
        <w:jc w:val="center"/>
        <w:rPr>
          <w:sz w:val="60"/>
          <w:szCs w:val="60"/>
        </w:rPr>
      </w:pPr>
      <w:bookmarkStart w:id="0" w:name="_Hlk177660452"/>
      <w:r w:rsidRPr="001117C4">
        <w:rPr>
          <w:sz w:val="60"/>
          <w:szCs w:val="60"/>
        </w:rPr>
        <w:t>Abend</w:t>
      </w:r>
      <w:r w:rsidR="00F234D4" w:rsidRPr="001117C4">
        <w:rPr>
          <w:sz w:val="60"/>
          <w:szCs w:val="60"/>
        </w:rPr>
        <w:t xml:space="preserve"> der spirituellen Lieder Köln</w:t>
      </w:r>
    </w:p>
    <w:p w14:paraId="05B2C41F" w14:textId="4769477F" w:rsidR="008B123E" w:rsidRPr="008B123E" w:rsidRDefault="008B123E" w:rsidP="0076236D">
      <w:pPr>
        <w:spacing w:after="0"/>
        <w:jc w:val="center"/>
        <w:rPr>
          <w:sz w:val="36"/>
          <w:szCs w:val="36"/>
        </w:rPr>
      </w:pPr>
      <w:r>
        <w:rPr>
          <w:sz w:val="60"/>
          <w:szCs w:val="60"/>
        </w:rPr>
        <w:t>mit den</w:t>
      </w:r>
      <w:r w:rsidR="001117C4">
        <w:rPr>
          <w:sz w:val="60"/>
          <w:szCs w:val="60"/>
        </w:rPr>
        <w:t xml:space="preserve"> buddhistischen Nonnen &amp; Mönche</w:t>
      </w:r>
      <w:r>
        <w:rPr>
          <w:sz w:val="60"/>
          <w:szCs w:val="60"/>
        </w:rPr>
        <w:t>n aus Waldbröl</w:t>
      </w:r>
    </w:p>
    <w:p w14:paraId="5C4471BD" w14:textId="77777777" w:rsidR="001117C4" w:rsidRDefault="001117C4" w:rsidP="0076236D">
      <w:pPr>
        <w:spacing w:after="0"/>
      </w:pPr>
    </w:p>
    <w:p w14:paraId="276A3665" w14:textId="3B765C88" w:rsidR="00F234D4" w:rsidRDefault="00F234D4" w:rsidP="00F234D4">
      <w:pPr>
        <w:spacing w:after="0"/>
        <w:jc w:val="center"/>
      </w:pPr>
      <w:r>
        <w:rPr>
          <w:noProof/>
          <w14:ligatures w14:val="standardContextual"/>
        </w:rPr>
        <w:drawing>
          <wp:inline distT="0" distB="0" distL="0" distR="0" wp14:anchorId="66C32FFD" wp14:editId="42590EC9">
            <wp:extent cx="2696400" cy="1800000"/>
            <wp:effectExtent l="0" t="0" r="8890" b="0"/>
            <wp:docPr id="46054967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49678" name="Grafik 4605496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5AC">
        <w:tab/>
      </w:r>
    </w:p>
    <w:p w14:paraId="3F44441E" w14:textId="77777777" w:rsidR="00F234D4" w:rsidRPr="007A554E" w:rsidRDefault="00F234D4" w:rsidP="00F234D4">
      <w:pPr>
        <w:spacing w:after="0"/>
        <w:jc w:val="both"/>
        <w:rPr>
          <w:sz w:val="16"/>
          <w:szCs w:val="16"/>
        </w:rPr>
      </w:pPr>
    </w:p>
    <w:p w14:paraId="38F603E6" w14:textId="77325D9C" w:rsidR="00F234D4" w:rsidRPr="001117C4" w:rsidRDefault="00F234D4" w:rsidP="00907D21">
      <w:pPr>
        <w:spacing w:after="0"/>
        <w:jc w:val="center"/>
        <w:rPr>
          <w:bCs/>
          <w:sz w:val="60"/>
          <w:szCs w:val="60"/>
        </w:rPr>
      </w:pPr>
      <w:r w:rsidRPr="001117C4">
        <w:rPr>
          <w:bCs/>
          <w:sz w:val="60"/>
          <w:szCs w:val="60"/>
        </w:rPr>
        <w:t>Sa, 2</w:t>
      </w:r>
      <w:r w:rsidR="007D7F72">
        <w:rPr>
          <w:bCs/>
          <w:sz w:val="60"/>
          <w:szCs w:val="60"/>
        </w:rPr>
        <w:t>0</w:t>
      </w:r>
      <w:r w:rsidRPr="001117C4">
        <w:rPr>
          <w:bCs/>
          <w:sz w:val="60"/>
          <w:szCs w:val="60"/>
        </w:rPr>
        <w:t>.12.2</w:t>
      </w:r>
      <w:r w:rsidR="007D7F72">
        <w:rPr>
          <w:bCs/>
          <w:sz w:val="60"/>
          <w:szCs w:val="60"/>
        </w:rPr>
        <w:t>5</w:t>
      </w:r>
      <w:r w:rsidRPr="001117C4">
        <w:rPr>
          <w:bCs/>
          <w:sz w:val="60"/>
          <w:szCs w:val="60"/>
        </w:rPr>
        <w:t>, 19h</w:t>
      </w:r>
      <w:r w:rsidR="008B123E">
        <w:rPr>
          <w:bCs/>
          <w:sz w:val="60"/>
          <w:szCs w:val="60"/>
        </w:rPr>
        <w:t xml:space="preserve"> -</w:t>
      </w:r>
      <w:r w:rsidR="007D7F72">
        <w:rPr>
          <w:bCs/>
          <w:sz w:val="60"/>
          <w:szCs w:val="60"/>
        </w:rPr>
        <w:t xml:space="preserve"> </w:t>
      </w:r>
      <w:r w:rsidR="008B123E">
        <w:rPr>
          <w:bCs/>
          <w:sz w:val="60"/>
          <w:szCs w:val="60"/>
        </w:rPr>
        <w:t>22h</w:t>
      </w:r>
    </w:p>
    <w:p w14:paraId="73A75197" w14:textId="77777777" w:rsidR="007D7F72" w:rsidRDefault="00F234D4" w:rsidP="00907D21">
      <w:pPr>
        <w:spacing w:after="0"/>
        <w:jc w:val="center"/>
        <w:rPr>
          <w:bCs/>
          <w:sz w:val="20"/>
          <w:szCs w:val="20"/>
        </w:rPr>
      </w:pPr>
      <w:r w:rsidRPr="001117C4">
        <w:rPr>
          <w:bCs/>
          <w:sz w:val="60"/>
          <w:szCs w:val="60"/>
        </w:rPr>
        <w:t>Ev. Thomaskirche Köln</w:t>
      </w:r>
    </w:p>
    <w:p w14:paraId="5E5018BD" w14:textId="681E7625" w:rsidR="008B123E" w:rsidRDefault="008B123E" w:rsidP="00907D21">
      <w:pPr>
        <w:spacing w:after="0"/>
        <w:jc w:val="center"/>
        <w:rPr>
          <w:sz w:val="60"/>
          <w:szCs w:val="60"/>
        </w:rPr>
      </w:pPr>
      <w:r w:rsidRPr="008B123E">
        <w:rPr>
          <w:sz w:val="60"/>
          <w:szCs w:val="60"/>
        </w:rPr>
        <w:t>Lentstr.1., 50670 Köln</w:t>
      </w:r>
    </w:p>
    <w:p w14:paraId="46CA0EE4" w14:textId="77777777" w:rsidR="007A554E" w:rsidRPr="000C760D" w:rsidRDefault="007A554E" w:rsidP="007A554E">
      <w:pPr>
        <w:spacing w:after="0"/>
        <w:jc w:val="center"/>
        <w:rPr>
          <w:sz w:val="40"/>
          <w:szCs w:val="40"/>
        </w:rPr>
      </w:pPr>
      <w:r w:rsidRPr="000C760D">
        <w:rPr>
          <w:sz w:val="40"/>
          <w:szCs w:val="40"/>
        </w:rPr>
        <w:t>„Es gibt keinen Weg zum Frieden,</w:t>
      </w:r>
    </w:p>
    <w:p w14:paraId="50AA1007" w14:textId="77777777" w:rsidR="007A554E" w:rsidRPr="000C760D" w:rsidRDefault="007A554E" w:rsidP="007A554E">
      <w:pPr>
        <w:spacing w:after="0"/>
        <w:jc w:val="center"/>
        <w:rPr>
          <w:sz w:val="40"/>
          <w:szCs w:val="40"/>
        </w:rPr>
      </w:pPr>
      <w:r w:rsidRPr="000C760D">
        <w:rPr>
          <w:sz w:val="40"/>
          <w:szCs w:val="40"/>
        </w:rPr>
        <w:t>Frieden ist der Weg“</w:t>
      </w:r>
    </w:p>
    <w:p w14:paraId="01E4EFA4" w14:textId="77777777" w:rsidR="007A554E" w:rsidRPr="007A554E" w:rsidRDefault="007A554E" w:rsidP="00907D21">
      <w:pPr>
        <w:spacing w:after="0"/>
        <w:jc w:val="center"/>
        <w:rPr>
          <w:sz w:val="16"/>
          <w:szCs w:val="16"/>
        </w:rPr>
      </w:pPr>
    </w:p>
    <w:p w14:paraId="72CCB0C9" w14:textId="77777777" w:rsidR="0076236D" w:rsidRPr="007D7F72" w:rsidRDefault="0076236D" w:rsidP="00907D21">
      <w:pPr>
        <w:spacing w:after="0"/>
        <w:jc w:val="center"/>
        <w:rPr>
          <w:bCs/>
          <w:sz w:val="20"/>
          <w:szCs w:val="20"/>
        </w:rPr>
      </w:pPr>
    </w:p>
    <w:p w14:paraId="0DFCED6C" w14:textId="5A23EA28" w:rsidR="007D7F72" w:rsidRDefault="001117C4" w:rsidP="00907D21">
      <w:pPr>
        <w:spacing w:after="0"/>
        <w:jc w:val="center"/>
      </w:pPr>
      <w:r w:rsidRPr="001117C4">
        <w:t>Z</w:t>
      </w:r>
      <w:r w:rsidR="00F234D4" w:rsidRPr="001117C4">
        <w:t xml:space="preserve">um </w:t>
      </w:r>
      <w:r w:rsidR="007D7F72">
        <w:t>zehnten</w:t>
      </w:r>
      <w:r w:rsidR="00F234D4" w:rsidRPr="001117C4">
        <w:t xml:space="preserve"> Mal</w:t>
      </w:r>
      <w:r w:rsidR="0076236D">
        <w:t xml:space="preserve"> in Folge</w:t>
      </w:r>
      <w:r w:rsidR="00F234D4" w:rsidRPr="001117C4">
        <w:t xml:space="preserve"> </w:t>
      </w:r>
      <w:r w:rsidRPr="001117C4">
        <w:t xml:space="preserve">werden </w:t>
      </w:r>
      <w:r w:rsidR="00F234D4" w:rsidRPr="001117C4">
        <w:t>die Nonnen und Mönche aus dem Kloster</w:t>
      </w:r>
    </w:p>
    <w:p w14:paraId="247FF538" w14:textId="2E0842F1" w:rsidR="007D7F72" w:rsidRDefault="00F234D4" w:rsidP="00907D21">
      <w:pPr>
        <w:spacing w:after="0"/>
        <w:jc w:val="center"/>
      </w:pPr>
      <w:r w:rsidRPr="001117C4">
        <w:t xml:space="preserve">des Zen Meisters </w:t>
      </w:r>
      <w:proofErr w:type="spellStart"/>
      <w:r w:rsidRPr="001117C4">
        <w:t>Thich</w:t>
      </w:r>
      <w:proofErr w:type="spellEnd"/>
      <w:r w:rsidRPr="001117C4">
        <w:t xml:space="preserve"> Nhat Hanh </w:t>
      </w:r>
      <w:r w:rsidR="000C760D">
        <w:t xml:space="preserve">aus </w:t>
      </w:r>
      <w:r w:rsidRPr="001117C4">
        <w:t>Waldbröl uns an ihrer spirituellen Praxis teilhaben lassen</w:t>
      </w:r>
      <w:r w:rsidR="007D7F72">
        <w:t>.</w:t>
      </w:r>
    </w:p>
    <w:p w14:paraId="1F1D477C" w14:textId="285A5182" w:rsidR="0076236D" w:rsidRDefault="007D7F72" w:rsidP="0076236D">
      <w:pPr>
        <w:spacing w:after="0"/>
        <w:jc w:val="center"/>
      </w:pPr>
      <w:r>
        <w:t xml:space="preserve">Sie werden </w:t>
      </w:r>
      <w:r w:rsidR="000C760D">
        <w:t xml:space="preserve">mit </w:t>
      </w:r>
      <w:r w:rsidR="000C760D" w:rsidRPr="001117C4">
        <w:t xml:space="preserve">uns </w:t>
      </w:r>
      <w:r w:rsidR="0076236D">
        <w:t xml:space="preserve">meditieren und </w:t>
      </w:r>
      <w:r w:rsidR="000C760D" w:rsidRPr="001117C4">
        <w:t xml:space="preserve">Lieder und </w:t>
      </w:r>
      <w:proofErr w:type="spellStart"/>
      <w:r w:rsidR="000C760D" w:rsidRPr="001117C4">
        <w:t>Mantren</w:t>
      </w:r>
      <w:proofErr w:type="spellEnd"/>
      <w:r w:rsidR="000C760D" w:rsidRPr="001117C4">
        <w:t xml:space="preserve"> ihrer Tradition singen</w:t>
      </w:r>
      <w:r w:rsidR="00F234D4" w:rsidRPr="001117C4">
        <w:t>.</w:t>
      </w:r>
    </w:p>
    <w:p w14:paraId="48ACFC2F" w14:textId="4E9B3349" w:rsidR="007D7F72" w:rsidRDefault="008B123E" w:rsidP="00907D21">
      <w:pPr>
        <w:spacing w:after="0"/>
        <w:jc w:val="center"/>
      </w:pPr>
      <w:r>
        <w:t xml:space="preserve">Wir danken für diese Ehre und widmen diesen Abend </w:t>
      </w:r>
      <w:r w:rsidR="000C760D">
        <w:t xml:space="preserve">in </w:t>
      </w:r>
      <w:r>
        <w:t>der Vorweihnachtszeit</w:t>
      </w:r>
    </w:p>
    <w:p w14:paraId="64868AE7" w14:textId="533493FE" w:rsidR="00907D21" w:rsidRDefault="0076236D" w:rsidP="00907D21">
      <w:pPr>
        <w:spacing w:after="0"/>
        <w:jc w:val="center"/>
      </w:pPr>
      <w:r>
        <w:t>d</w:t>
      </w:r>
      <w:r w:rsidR="008B123E">
        <w:t xml:space="preserve">em Frieden, </w:t>
      </w:r>
      <w:r w:rsidR="007D7F72">
        <w:t xml:space="preserve"> </w:t>
      </w:r>
      <w:r w:rsidR="008B123E">
        <w:t>dem inneren wie dem äußeren.</w:t>
      </w:r>
    </w:p>
    <w:p w14:paraId="52401C37" w14:textId="77777777" w:rsidR="0076236D" w:rsidRDefault="0076236D" w:rsidP="00907D21">
      <w:pPr>
        <w:spacing w:after="0"/>
        <w:jc w:val="center"/>
      </w:pPr>
    </w:p>
    <w:p w14:paraId="071C5969" w14:textId="13F28F9E" w:rsidR="001117C4" w:rsidRPr="001117C4" w:rsidRDefault="0076236D" w:rsidP="00907D21">
      <w:pPr>
        <w:spacing w:after="0"/>
        <w:jc w:val="center"/>
      </w:pPr>
      <w:r>
        <w:t xml:space="preserve">Anfahrt: </w:t>
      </w:r>
      <w:r w:rsidR="00F234D4" w:rsidRPr="001117C4">
        <w:t xml:space="preserve">U-Bahn </w:t>
      </w:r>
      <w:proofErr w:type="spellStart"/>
      <w:r w:rsidR="00F234D4" w:rsidRPr="001117C4">
        <w:t>Reichensperger</w:t>
      </w:r>
      <w:proofErr w:type="spellEnd"/>
      <w:r w:rsidR="00F234D4" w:rsidRPr="001117C4">
        <w:t xml:space="preserve"> Platz</w:t>
      </w:r>
      <w:r w:rsidR="00907D21">
        <w:t>, 8 Gehminuten.</w:t>
      </w:r>
    </w:p>
    <w:p w14:paraId="22536108" w14:textId="613FB42A" w:rsidR="007D7F72" w:rsidRDefault="001117C4" w:rsidP="00907D21">
      <w:pPr>
        <w:spacing w:after="0"/>
        <w:jc w:val="center"/>
      </w:pPr>
      <w:r w:rsidRPr="001117C4">
        <w:t xml:space="preserve">kostengünstiges </w:t>
      </w:r>
      <w:r w:rsidR="00F234D4" w:rsidRPr="001117C4">
        <w:t xml:space="preserve">Parken </w:t>
      </w:r>
      <w:r w:rsidR="00723B50">
        <w:t xml:space="preserve">am </w:t>
      </w:r>
      <w:r w:rsidR="00F234D4" w:rsidRPr="001117C4">
        <w:t>Weinmus</w:t>
      </w:r>
      <w:r w:rsidR="008B123E">
        <w:t>e</w:t>
      </w:r>
      <w:r w:rsidR="00F234D4" w:rsidRPr="001117C4">
        <w:t>um</w:t>
      </w:r>
      <w:r w:rsidR="008B123E">
        <w:t>,</w:t>
      </w:r>
    </w:p>
    <w:p w14:paraId="10D3B505" w14:textId="39EF09AF" w:rsidR="00F234D4" w:rsidRPr="001117C4" w:rsidRDefault="008B123E" w:rsidP="00907D21">
      <w:pPr>
        <w:spacing w:after="0"/>
        <w:jc w:val="center"/>
      </w:pPr>
      <w:r>
        <w:t xml:space="preserve">unter der Zoobrücke </w:t>
      </w:r>
      <w:r w:rsidR="001117C4" w:rsidRPr="001117C4">
        <w:t xml:space="preserve">oder am OLG </w:t>
      </w:r>
      <w:proofErr w:type="spellStart"/>
      <w:r w:rsidR="001117C4" w:rsidRPr="001117C4">
        <w:t>Reichensperger</w:t>
      </w:r>
      <w:proofErr w:type="spellEnd"/>
      <w:r w:rsidR="001117C4" w:rsidRPr="001117C4">
        <w:t xml:space="preserve"> Platz</w:t>
      </w:r>
    </w:p>
    <w:p w14:paraId="0D765F9C" w14:textId="77777777" w:rsidR="0076236D" w:rsidRDefault="0076236D" w:rsidP="00907D21">
      <w:pPr>
        <w:spacing w:after="0"/>
        <w:jc w:val="center"/>
      </w:pPr>
      <w:r>
        <w:t xml:space="preserve">Kosten: </w:t>
      </w:r>
      <w:r w:rsidR="00F234D4" w:rsidRPr="008B123E">
        <w:t xml:space="preserve">Empfohlener Wertschätzungsbeitrag ab 15,-€. </w:t>
      </w:r>
    </w:p>
    <w:p w14:paraId="7E53D6FB" w14:textId="1B706DAA" w:rsidR="00F234D4" w:rsidRDefault="00F234D4" w:rsidP="007A554E">
      <w:pPr>
        <w:spacing w:after="0"/>
        <w:jc w:val="center"/>
      </w:pPr>
      <w:r w:rsidRPr="008B123E">
        <w:t>Der Erlös der Veranstaltung</w:t>
      </w:r>
      <w:r w:rsidR="007A554E">
        <w:t xml:space="preserve"> </w:t>
      </w:r>
      <w:r w:rsidR="008B123E">
        <w:t xml:space="preserve">kommt </w:t>
      </w:r>
      <w:r w:rsidRPr="008B123E">
        <w:t>als Spende dem EIAB</w:t>
      </w:r>
      <w:r w:rsidR="00723B50">
        <w:t>, dem Kloster</w:t>
      </w:r>
      <w:r w:rsidRPr="008B123E">
        <w:t xml:space="preserve"> in Waldbröl </w:t>
      </w:r>
      <w:r w:rsidR="008B123E">
        <w:t>zu Gute:</w:t>
      </w:r>
      <w:r w:rsidRPr="008B123E">
        <w:t xml:space="preserve"> </w:t>
      </w:r>
      <w:hyperlink r:id="rId5" w:history="1">
        <w:r w:rsidRPr="008B123E">
          <w:rPr>
            <w:rStyle w:val="Hyperlink"/>
          </w:rPr>
          <w:t>www.eiab.eu</w:t>
        </w:r>
      </w:hyperlink>
      <w:r w:rsidR="008B123E">
        <w:t>.</w:t>
      </w:r>
    </w:p>
    <w:p w14:paraId="07DAC74D" w14:textId="09C926DA" w:rsidR="008B123E" w:rsidRPr="008B123E" w:rsidRDefault="008B123E" w:rsidP="00907D21">
      <w:pPr>
        <w:spacing w:after="0"/>
        <w:jc w:val="center"/>
      </w:pPr>
      <w:proofErr w:type="spellStart"/>
      <w:r>
        <w:t>V.i.S.d.P</w:t>
      </w:r>
      <w:proofErr w:type="spellEnd"/>
      <w:r>
        <w:t xml:space="preserve">.: Dieter Wienand, </w:t>
      </w:r>
      <w:hyperlink r:id="rId6" w:history="1">
        <w:r w:rsidRPr="00F169EC">
          <w:rPr>
            <w:rStyle w:val="Hyperlink"/>
          </w:rPr>
          <w:t>www.singen-wie-im-Himmel.de</w:t>
        </w:r>
      </w:hyperlink>
      <w:r>
        <w:t>, 0177-4930340</w:t>
      </w:r>
      <w:bookmarkEnd w:id="0"/>
    </w:p>
    <w:sectPr w:rsidR="008B123E" w:rsidRPr="008B1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4"/>
    <w:rsid w:val="000C760D"/>
    <w:rsid w:val="001117C4"/>
    <w:rsid w:val="00241C7D"/>
    <w:rsid w:val="00280128"/>
    <w:rsid w:val="00626AAD"/>
    <w:rsid w:val="00723B50"/>
    <w:rsid w:val="0076236D"/>
    <w:rsid w:val="007706C8"/>
    <w:rsid w:val="007A554E"/>
    <w:rsid w:val="007D7F72"/>
    <w:rsid w:val="008B123E"/>
    <w:rsid w:val="00907D21"/>
    <w:rsid w:val="00BC76A4"/>
    <w:rsid w:val="00C87685"/>
    <w:rsid w:val="00DC05AC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60E7"/>
  <w15:chartTrackingRefBased/>
  <w15:docId w15:val="{7F16D90B-34CB-4568-A5E6-D88078C3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34D4"/>
    <w:rPr>
      <w:rFonts w:eastAsiaTheme="minorHAnsi"/>
      <w:kern w:val="0"/>
      <w:lang w:eastAsia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234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gen-wie-im-Himmel.de" TargetMode="External"/><Relationship Id="rId5" Type="http://schemas.openxmlformats.org/officeDocument/2006/relationships/hyperlink" Target="http://www.eiab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Wienand</dc:creator>
  <cp:keywords/>
  <dc:description/>
  <cp:lastModifiedBy>Dieter Wienand</cp:lastModifiedBy>
  <cp:revision>4</cp:revision>
  <dcterms:created xsi:type="dcterms:W3CDTF">2025-10-09T17:14:00Z</dcterms:created>
  <dcterms:modified xsi:type="dcterms:W3CDTF">2025-10-09T17:19:00Z</dcterms:modified>
</cp:coreProperties>
</file>